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3079" w14:textId="02C1F1F7" w:rsidR="000E53F7" w:rsidRDefault="000E53F7" w:rsidP="00C86803">
      <w:pPr>
        <w:ind w:firstLineChars="200" w:firstLine="420"/>
      </w:pPr>
      <w:r>
        <w:rPr>
          <w:rFonts w:hint="eastAsia"/>
        </w:rPr>
        <w:t>这一学期我有幸参与了</w:t>
      </w:r>
      <w:r>
        <w:t>ERP的学习，在</w:t>
      </w:r>
      <w:r w:rsidR="007D054C">
        <w:rPr>
          <w:rFonts w:hint="eastAsia"/>
        </w:rPr>
        <w:t>短短几周</w:t>
      </w:r>
      <w:r>
        <w:t>的学习里，从接触到入门，使我有了一些心得体会。首先我了解到了什么是ERP，就是企业资源计划的简称，是由美国计算机技术咨询和评估集团提出的一种供应链的管理思想。</w:t>
      </w:r>
      <w:proofErr w:type="spellStart"/>
      <w:r w:rsidR="00C86803">
        <w:rPr>
          <w:rFonts w:hint="eastAsia"/>
        </w:rPr>
        <w:t>e</w:t>
      </w:r>
      <w:r w:rsidR="00C86803" w:rsidRPr="00C86803">
        <w:t>rp</w:t>
      </w:r>
      <w:proofErr w:type="spellEnd"/>
      <w:r w:rsidR="00C86803" w:rsidRPr="00C86803">
        <w:t>原理与应用是前沿的学科，它可以有效的提高企业的处理订单过程以及处理订单成本，</w:t>
      </w:r>
      <w:proofErr w:type="spellStart"/>
      <w:r w:rsidR="00C86803" w:rsidRPr="00C86803">
        <w:t>erp</w:t>
      </w:r>
      <w:proofErr w:type="spellEnd"/>
      <w:r w:rsidR="00C86803" w:rsidRPr="00C86803">
        <w:t>体现了世界最先进的企业管理理论，并提供了企业信息化集成的最佳方案。</w:t>
      </w:r>
    </w:p>
    <w:p w14:paraId="654F5CE2" w14:textId="7D3826E5" w:rsidR="000E53F7" w:rsidRDefault="000E53F7" w:rsidP="00C86803">
      <w:pPr>
        <w:ind w:firstLineChars="200" w:firstLine="420"/>
      </w:pPr>
      <w:r>
        <w:rPr>
          <w:rFonts w:hint="eastAsia"/>
        </w:rPr>
        <w:t>在</w:t>
      </w:r>
      <w:r w:rsidR="00C86803">
        <w:rPr>
          <w:rFonts w:hint="eastAsia"/>
        </w:rPr>
        <w:t>本学期</w:t>
      </w:r>
      <w:r>
        <w:rPr>
          <w:rFonts w:hint="eastAsia"/>
        </w:rPr>
        <w:t>的课程</w:t>
      </w:r>
      <w:r w:rsidR="00C86803">
        <w:rPr>
          <w:rFonts w:hint="eastAsia"/>
        </w:rPr>
        <w:t>一开始，</w:t>
      </w:r>
      <w:r>
        <w:rPr>
          <w:rFonts w:hint="eastAsia"/>
        </w:rPr>
        <w:t>令我印象最为深刻的就是一个介绍</w:t>
      </w:r>
      <w:r>
        <w:t>使用ERP的</w:t>
      </w:r>
      <w:r w:rsidR="00C86803">
        <w:rPr>
          <w:rFonts w:hint="eastAsia"/>
        </w:rPr>
        <w:t>“唐僧公司”的</w:t>
      </w:r>
      <w:r>
        <w:t>视频</w:t>
      </w:r>
      <w:r w:rsidR="00C86803">
        <w:rPr>
          <w:rFonts w:hint="eastAsia"/>
        </w:rPr>
        <w:t>。在视频中介绍了怎样使用</w:t>
      </w:r>
      <w:proofErr w:type="spellStart"/>
      <w:r w:rsidR="00C86803">
        <w:rPr>
          <w:rFonts w:hint="eastAsia"/>
        </w:rPr>
        <w:t>erp</w:t>
      </w:r>
      <w:proofErr w:type="spellEnd"/>
      <w:r w:rsidR="00C86803">
        <w:rPr>
          <w:rFonts w:hint="eastAsia"/>
        </w:rPr>
        <w:t>系统进行订单集成和处理，</w:t>
      </w:r>
      <w:r>
        <w:t>“工作，就是这么简单”</w:t>
      </w:r>
      <w:r w:rsidR="00C86803">
        <w:rPr>
          <w:rFonts w:hint="eastAsia"/>
        </w:rPr>
        <w:t>这句台词完美概括了</w:t>
      </w:r>
      <w:proofErr w:type="spellStart"/>
      <w:r w:rsidR="00C86803">
        <w:rPr>
          <w:rFonts w:hint="eastAsia"/>
        </w:rPr>
        <w:t>erp</w:t>
      </w:r>
      <w:proofErr w:type="spellEnd"/>
      <w:r w:rsidR="00C86803">
        <w:rPr>
          <w:rFonts w:hint="eastAsia"/>
        </w:rPr>
        <w:t>的使用体验</w:t>
      </w:r>
      <w:r>
        <w:t>，而这堂课也使我深深地感受到ERP对于企业来说的重要性，同时也意识到学习ERP的必要性。经过ERP的学习，对ERP的原理及应用有了一定的了解和掌握，使我受益匪浅。</w:t>
      </w:r>
    </w:p>
    <w:p w14:paraId="2A311B40" w14:textId="67B3BEEA" w:rsidR="00C86803" w:rsidRDefault="00C86803" w:rsidP="00C86803">
      <w:pPr>
        <w:ind w:firstLineChars="200" w:firstLine="420"/>
        <w:rPr>
          <w:rFonts w:hint="eastAsia"/>
        </w:rPr>
      </w:pPr>
      <w:r>
        <w:rPr>
          <w:rFonts w:hint="eastAsia"/>
        </w:rPr>
        <w:t>在</w:t>
      </w:r>
      <w:r>
        <w:t>ERP的学习过程中，我了解到了许多与企业相关的信息化管理的过程，包括相关应用软件运用的知识，同时，我对对ERP的原理及应用有了较深的理解，这些东西都让我收获很大。通过整个课程学习，我认识到，ERP对一个企业的管理和发展有非常重要的意义。它把企业的物流、资金和信息统一起来进行管理，并综合平衡和充分考虑企业拥有的人力、资金、材料、设备、方法、信息和时间等各项资源，从而最大程度地利用企业所拥有的资源去创造更多的经济利益和日润，并且从科学的角度出发，更有效地管理企业各项业务。ERP可以帮助各类型企业管理他们的业务</w:t>
      </w:r>
      <w:r>
        <w:rPr>
          <w:rFonts w:hint="eastAsia"/>
        </w:rPr>
        <w:t>，包括产品、采购、库存、供应商交流、客户服务，跟踪客户订单，生产流程等。</w:t>
      </w:r>
      <w:r>
        <w:t xml:space="preserve"> ERP自动化的方式以及其及时采集各种原始数据的优点，提高了企业管理的效率和质量，降低了财务记账和记录的成本。ERP还有更多的优点，它帮助企业更有效地确定生产数量，并由此进行生产调度，提高生产效率；降低生产过程中由于协调不及时而出现的差错，从而提高管理水平，进而降低生产的成本。</w:t>
      </w:r>
    </w:p>
    <w:p w14:paraId="40806E86" w14:textId="5B4FDEC1" w:rsidR="006A5522" w:rsidRPr="00C86803" w:rsidRDefault="00C86803" w:rsidP="00C86803">
      <w:pPr>
        <w:ind w:firstLineChars="200" w:firstLine="420"/>
      </w:pPr>
      <w:r>
        <w:rPr>
          <w:rFonts w:hint="eastAsia"/>
        </w:rPr>
        <w:t>学习了本学期的</w:t>
      </w:r>
      <w:proofErr w:type="spellStart"/>
      <w:r>
        <w:rPr>
          <w:rFonts w:hint="eastAsia"/>
        </w:rPr>
        <w:t>erp</w:t>
      </w:r>
      <w:proofErr w:type="spellEnd"/>
      <w:r>
        <w:rPr>
          <w:rFonts w:hint="eastAsia"/>
        </w:rPr>
        <w:t>课程，我</w:t>
      </w:r>
      <w:r>
        <w:rPr>
          <w:rFonts w:hint="eastAsia"/>
        </w:rPr>
        <w:t>深刻体会到企业的运转流程。营销，生产，采购，财务，物流环</w:t>
      </w:r>
      <w:proofErr w:type="gramStart"/>
      <w:r>
        <w:rPr>
          <w:rFonts w:hint="eastAsia"/>
        </w:rPr>
        <w:t>环</w:t>
      </w:r>
      <w:proofErr w:type="gramEnd"/>
      <w:r>
        <w:rPr>
          <w:rFonts w:hint="eastAsia"/>
        </w:rPr>
        <w:t>紧扣，息息相关。任何一步都不能出差错。熟悉了各个模块的过程。感谢唐老师一直以来为我们耐心的讲解，我们在学习了</w:t>
      </w:r>
      <w:proofErr w:type="spellStart"/>
      <w:r>
        <w:rPr>
          <w:rFonts w:hint="eastAsia"/>
        </w:rPr>
        <w:t>erp</w:t>
      </w:r>
      <w:proofErr w:type="spellEnd"/>
      <w:r>
        <w:rPr>
          <w:rFonts w:hint="eastAsia"/>
        </w:rPr>
        <w:t>的工作理念的同时，也对</w:t>
      </w:r>
      <w:proofErr w:type="spellStart"/>
      <w:r>
        <w:t>dw</w:t>
      </w:r>
      <w:proofErr w:type="spellEnd"/>
      <w:r>
        <w:rPr>
          <w:rFonts w:hint="eastAsia"/>
        </w:rPr>
        <w:t>软件的使用和网页制作更加熟悉</w:t>
      </w:r>
      <w:r>
        <w:t>。</w:t>
      </w:r>
      <w:r>
        <w:rPr>
          <w:rFonts w:hint="eastAsia"/>
        </w:rPr>
        <w:t>我们的课程</w:t>
      </w:r>
      <w:r>
        <w:rPr>
          <w:rFonts w:hint="eastAsia"/>
        </w:rPr>
        <w:t>采用小组学习的方式，可以促进</w:t>
      </w:r>
      <w:r>
        <w:rPr>
          <w:rFonts w:hint="eastAsia"/>
        </w:rPr>
        <w:t>不同</w:t>
      </w:r>
      <w:r>
        <w:rPr>
          <w:rFonts w:hint="eastAsia"/>
        </w:rPr>
        <w:t>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w:t>
      </w:r>
      <w:bookmarkStart w:id="0" w:name="_GoBack"/>
      <w:bookmarkEnd w:id="0"/>
    </w:p>
    <w:sectPr w:rsidR="006A5522" w:rsidRPr="00C868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F3976" w14:textId="77777777" w:rsidR="007D5D88" w:rsidRDefault="007D5D88" w:rsidP="000E53F7">
      <w:r>
        <w:separator/>
      </w:r>
    </w:p>
  </w:endnote>
  <w:endnote w:type="continuationSeparator" w:id="0">
    <w:p w14:paraId="751AE9BD" w14:textId="77777777" w:rsidR="007D5D88" w:rsidRDefault="007D5D88" w:rsidP="000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AB1D" w14:textId="77777777" w:rsidR="007D5D88" w:rsidRDefault="007D5D88" w:rsidP="000E53F7">
      <w:r>
        <w:separator/>
      </w:r>
    </w:p>
  </w:footnote>
  <w:footnote w:type="continuationSeparator" w:id="0">
    <w:p w14:paraId="3BB2CA11" w14:textId="77777777" w:rsidR="007D5D88" w:rsidRDefault="007D5D88" w:rsidP="000E5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2E"/>
    <w:rsid w:val="000567CC"/>
    <w:rsid w:val="000E53F7"/>
    <w:rsid w:val="00160156"/>
    <w:rsid w:val="001C622E"/>
    <w:rsid w:val="00545B54"/>
    <w:rsid w:val="007D054C"/>
    <w:rsid w:val="007D5D88"/>
    <w:rsid w:val="0087561E"/>
    <w:rsid w:val="009B147C"/>
    <w:rsid w:val="00BE26E5"/>
    <w:rsid w:val="00C8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A441"/>
  <w15:chartTrackingRefBased/>
  <w15:docId w15:val="{56E7DB5D-56CD-4E27-AEC2-7215F366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3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53F7"/>
    <w:rPr>
      <w:sz w:val="18"/>
      <w:szCs w:val="18"/>
    </w:rPr>
  </w:style>
  <w:style w:type="paragraph" w:styleId="a5">
    <w:name w:val="footer"/>
    <w:basedOn w:val="a"/>
    <w:link w:val="a6"/>
    <w:uiPriority w:val="99"/>
    <w:unhideWhenUsed/>
    <w:rsid w:val="000E53F7"/>
    <w:pPr>
      <w:tabs>
        <w:tab w:val="center" w:pos="4153"/>
        <w:tab w:val="right" w:pos="8306"/>
      </w:tabs>
      <w:snapToGrid w:val="0"/>
      <w:jc w:val="left"/>
    </w:pPr>
    <w:rPr>
      <w:sz w:val="18"/>
      <w:szCs w:val="18"/>
    </w:rPr>
  </w:style>
  <w:style w:type="character" w:customStyle="1" w:styleId="a6">
    <w:name w:val="页脚 字符"/>
    <w:basedOn w:val="a0"/>
    <w:link w:val="a5"/>
    <w:uiPriority w:val="99"/>
    <w:rsid w:val="000E53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18562">
      <w:bodyDiv w:val="1"/>
      <w:marLeft w:val="0"/>
      <w:marRight w:val="0"/>
      <w:marTop w:val="0"/>
      <w:marBottom w:val="0"/>
      <w:divBdr>
        <w:top w:val="none" w:sz="0" w:space="0" w:color="auto"/>
        <w:left w:val="none" w:sz="0" w:space="0" w:color="auto"/>
        <w:bottom w:val="none" w:sz="0" w:space="0" w:color="auto"/>
        <w:right w:val="none" w:sz="0" w:space="0" w:color="auto"/>
      </w:divBdr>
    </w:div>
    <w:div w:id="10078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玲玲</dc:creator>
  <cp:keywords/>
  <dc:description/>
  <cp:lastModifiedBy>丁 玲玲</cp:lastModifiedBy>
  <cp:revision>2</cp:revision>
  <dcterms:created xsi:type="dcterms:W3CDTF">2018-11-15T03:25:00Z</dcterms:created>
  <dcterms:modified xsi:type="dcterms:W3CDTF">2018-11-15T05:31:00Z</dcterms:modified>
</cp:coreProperties>
</file>